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7F56" w14:textId="77777777" w:rsidR="00830EA4" w:rsidRPr="00830EA4" w:rsidRDefault="00830EA4" w:rsidP="00830EA4">
      <w:pPr>
        <w:shd w:val="clear" w:color="auto" w:fill="085780"/>
        <w:spacing w:after="0" w:line="66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830EA4">
        <w:rPr>
          <w:rFonts w:ascii="Arial" w:eastAsia="Times New Roman" w:hAnsi="Arial" w:cs="Arial"/>
          <w:b/>
          <w:bCs/>
          <w:color w:val="FFFFFF"/>
          <w:sz w:val="36"/>
          <w:szCs w:val="36"/>
        </w:rPr>
        <w:t>Give Via Text Message</w:t>
      </w:r>
    </w:p>
    <w:p w14:paraId="7AC2F4FC" w14:textId="6F5B640D" w:rsidR="00830EA4" w:rsidRPr="00830EA4" w:rsidRDefault="00830EA4" w:rsidP="00830EA4">
      <w:pPr>
        <w:numPr>
          <w:ilvl w:val="0"/>
          <w:numId w:val="1"/>
        </w:numPr>
        <w:shd w:val="clear" w:color="auto" w:fill="085780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</w:rPr>
        <w:object w:dxaOrig="1440" w:dyaOrig="1440" w14:anchorId="04552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3pt;height:18pt" o:ole="">
            <v:imagedata r:id="rId5" o:title=""/>
          </v:shape>
          <w:control r:id="rId6" w:name="DefaultOcxName" w:shapeid="_x0000_i1027"/>
        </w:object>
      </w:r>
    </w:p>
    <w:p w14:paraId="243D5339" w14:textId="588FB21C" w:rsidR="00830EA4" w:rsidRPr="00830EA4" w:rsidRDefault="00830EA4" w:rsidP="00830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</w:rPr>
        <w:t>Give any amount to your </w:t>
      </w: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church</w:t>
      </w:r>
      <w:r w:rsidRPr="00830EA4">
        <w:rPr>
          <w:rFonts w:ascii="Arial" w:eastAsia="Times New Roman" w:hAnsi="Arial" w:cs="Arial"/>
          <w:color w:val="333333"/>
          <w:sz w:val="23"/>
          <w:szCs w:val="23"/>
        </w:rPr>
        <w:t> using your smartphone.</w:t>
      </w:r>
    </w:p>
    <w:p w14:paraId="5FAE65EE" w14:textId="66547679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 xml:space="preserve">Text your church's keyword </w:t>
      </w:r>
      <w:r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flgc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 xml:space="preserve">) </w:t>
      </w: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and amount to </w:t>
      </w:r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73256</w:t>
      </w: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on your smartphone.</w:t>
      </w:r>
      <w:r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 xml:space="preserve"> </w:t>
      </w:r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(e.g.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,</w:t>
      </w:r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flgc</w:t>
      </w:r>
      <w:proofErr w:type="spellEnd"/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$20)</w:t>
      </w:r>
    </w:p>
    <w:p w14:paraId="40894C74" w14:textId="77777777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Once the text is sent, you will receive a confirmation message.</w:t>
      </w:r>
    </w:p>
    <w:p w14:paraId="6E46D4AE" w14:textId="77777777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Click the link in the confirmation message to access the payment form.</w:t>
      </w:r>
    </w:p>
    <w:p w14:paraId="2E5A0F8C" w14:textId="77777777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Complete the payment form and verify the amount and fund.</w:t>
      </w:r>
    </w:p>
    <w:p w14:paraId="50133CE8" w14:textId="77777777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When finished, click </w:t>
      </w:r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Give</w:t>
      </w: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14:paraId="0D148253" w14:textId="77777777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You will receive a receipt by text and email.</w:t>
      </w:r>
    </w:p>
    <w:p w14:paraId="66D86F29" w14:textId="77777777" w:rsidR="00830EA4" w:rsidRPr="00830EA4" w:rsidRDefault="00830EA4" w:rsidP="00830EA4">
      <w:pPr>
        <w:numPr>
          <w:ilvl w:val="0"/>
          <w:numId w:val="2"/>
        </w:numPr>
        <w:shd w:val="clear" w:color="auto" w:fill="FFFFFF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 xml:space="preserve">Your payment information </w:t>
      </w:r>
      <w:bookmarkStart w:id="0" w:name="_GoBack"/>
      <w:bookmarkEnd w:id="0"/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is saved for future gifts.</w:t>
      </w:r>
    </w:p>
    <w:p w14:paraId="182D5CE7" w14:textId="77777777" w:rsidR="00830EA4" w:rsidRPr="00830EA4" w:rsidRDefault="00830EA4" w:rsidP="00830EA4">
      <w:pPr>
        <w:shd w:val="clear" w:color="auto" w:fill="F4F9FC"/>
        <w:spacing w:after="0"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Future Gifts via Text</w:t>
      </w:r>
    </w:p>
    <w:p w14:paraId="1F51B7B4" w14:textId="77777777" w:rsidR="00830EA4" w:rsidRPr="00830EA4" w:rsidRDefault="00830EA4" w:rsidP="00830EA4">
      <w:pPr>
        <w:shd w:val="clear" w:color="auto" w:fill="F4F9FC"/>
        <w:spacing w:line="240" w:lineRule="auto"/>
        <w:ind w:left="4695" w:right="79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830EA4">
        <w:rPr>
          <w:rFonts w:ascii="Arial" w:eastAsia="Times New Roman" w:hAnsi="Arial" w:cs="Arial"/>
          <w:color w:val="333333"/>
          <w:sz w:val="23"/>
          <w:szCs w:val="23"/>
        </w:rPr>
        <w:t>For future gifts via text message, submit your </w:t>
      </w:r>
      <w:r w:rsidRPr="00830EA4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church's</w:t>
      </w:r>
      <w:r w:rsidRPr="00830EA4">
        <w:rPr>
          <w:rFonts w:ascii="Arial" w:eastAsia="Times New Roman" w:hAnsi="Arial" w:cs="Arial"/>
          <w:color w:val="333333"/>
          <w:sz w:val="23"/>
          <w:szCs w:val="23"/>
        </w:rPr>
        <w:t> keyword again to 73256 to generate another payment form link.</w:t>
      </w:r>
    </w:p>
    <w:p w14:paraId="665EC639" w14:textId="77777777" w:rsidR="00830EA4" w:rsidRDefault="00830EA4"/>
    <w:sectPr w:rsidR="0083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2E"/>
    <w:multiLevelType w:val="multilevel"/>
    <w:tmpl w:val="803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D5948"/>
    <w:multiLevelType w:val="multilevel"/>
    <w:tmpl w:val="EB1A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TM0MDS3sDA2MDVR0lEKTi0uzszPAykwrAUAyBp4vywAAAA="/>
  </w:docVars>
  <w:rsids>
    <w:rsidRoot w:val="00830EA4"/>
    <w:rsid w:val="008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A82D"/>
  <w15:chartTrackingRefBased/>
  <w15:docId w15:val="{7BD3F6C3-C318-46AD-94B6-D48EE51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h">
    <w:name w:val="ph"/>
    <w:basedOn w:val="DefaultParagraphFont"/>
    <w:rsid w:val="00830EA4"/>
  </w:style>
  <w:style w:type="paragraph" w:customStyle="1" w:styleId="li">
    <w:name w:val="li"/>
    <w:basedOn w:val="Normal"/>
    <w:rsid w:val="0083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EA4"/>
    <w:rPr>
      <w:b/>
      <w:bCs/>
    </w:rPr>
  </w:style>
  <w:style w:type="paragraph" w:customStyle="1" w:styleId="p">
    <w:name w:val="p"/>
    <w:basedOn w:val="Normal"/>
    <w:rsid w:val="0083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53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857">
          <w:marLeft w:val="390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809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49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12" w:space="15" w:color="8DC7E4"/>
                                    <w:left w:val="single" w:sz="12" w:space="31" w:color="8DC7E4"/>
                                    <w:bottom w:val="single" w:sz="12" w:space="15" w:color="8DC7E4"/>
                                    <w:right w:val="single" w:sz="12" w:space="18" w:color="8DC7E4"/>
                                  </w:divBdr>
                                  <w:divsChild>
                                    <w:div w:id="2909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PROSPERE</dc:creator>
  <cp:keywords/>
  <dc:description/>
  <cp:lastModifiedBy>GLEN PROSPERE</cp:lastModifiedBy>
  <cp:revision>1</cp:revision>
  <dcterms:created xsi:type="dcterms:W3CDTF">2020-03-20T02:48:00Z</dcterms:created>
  <dcterms:modified xsi:type="dcterms:W3CDTF">2020-03-20T02:50:00Z</dcterms:modified>
</cp:coreProperties>
</file>